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FDD" w:rsidRDefault="0090407F">
      <w:r>
        <w:rPr>
          <w:noProof/>
        </w:rPr>
        <w:drawing>
          <wp:anchor distT="0" distB="0" distL="114300" distR="114300" simplePos="0" relativeHeight="251668480" behindDoc="0" locked="0" layoutInCell="1" allowOverlap="1" wp14:anchorId="2184DCB8">
            <wp:simplePos x="0" y="0"/>
            <wp:positionH relativeFrom="column">
              <wp:posOffset>257175</wp:posOffset>
            </wp:positionH>
            <wp:positionV relativeFrom="paragraph">
              <wp:posOffset>38100</wp:posOffset>
            </wp:positionV>
            <wp:extent cx="1171575" cy="1345565"/>
            <wp:effectExtent l="0" t="0" r="9525" b="698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455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146"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67456" behindDoc="1" locked="1" layoutInCell="1" allowOverlap="1">
                <wp:simplePos x="0" y="0"/>
                <wp:positionH relativeFrom="column">
                  <wp:posOffset>9525</wp:posOffset>
                </wp:positionH>
                <wp:positionV relativeFrom="page">
                  <wp:posOffset>466725</wp:posOffset>
                </wp:positionV>
                <wp:extent cx="6467475" cy="1390650"/>
                <wp:effectExtent l="0" t="0" r="28575" b="19050"/>
                <wp:wrapNone/>
                <wp:docPr id="2" name="Grupo 1" descr="Gráficos de encabez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1390650"/>
                          <a:chOff x="0" y="0"/>
                          <a:chExt cx="66664" cy="18103"/>
                        </a:xfrm>
                      </wpg:grpSpPr>
                      <wps:wsp>
                        <wps:cNvPr id="3" name="Rectángulo rojo"/>
                        <wps:cNvSpPr>
                          <a:spLocks noChangeArrowheads="1"/>
                        </wps:cNvSpPr>
                        <wps:spPr bwMode="auto">
                          <a:xfrm>
                            <a:off x="11340" y="4002"/>
                            <a:ext cx="55324" cy="11869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6FDD" w:rsidRPr="00EF39B6" w:rsidRDefault="00C25977" w:rsidP="00EF39B6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RAMIRO ENRIQUE HERNANDEZ HERNANDEZ</w:t>
                              </w:r>
                            </w:p>
                            <w:p w:rsidR="00EF39B6" w:rsidRPr="00EF39B6" w:rsidRDefault="00EF39B6" w:rsidP="00EF39B6">
                              <w:pPr>
                                <w:spacing w:after="0" w:line="240" w:lineRule="auto"/>
                                <w:jc w:val="right"/>
                                <w:rPr>
                                  <w:szCs w:val="24"/>
                                </w:rPr>
                              </w:pPr>
                              <w:r w:rsidRPr="00EF39B6">
                                <w:rPr>
                                  <w:szCs w:val="24"/>
                                </w:rPr>
                                <w:t>JEFE DE DEPARTAMENTO</w:t>
                              </w:r>
                            </w:p>
                            <w:p w:rsidR="00EF39B6" w:rsidRPr="00EF39B6" w:rsidRDefault="00C25977" w:rsidP="00EF39B6">
                              <w:pPr>
                                <w:spacing w:after="0" w:line="240" w:lineRule="auto"/>
                                <w:jc w:val="righ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RECURSOS HUMANOS</w:t>
                              </w:r>
                            </w:p>
                            <w:p w:rsidR="00EF39B6" w:rsidRPr="00EF39B6" w:rsidRDefault="00EF39B6" w:rsidP="00EF39B6">
                              <w:pPr>
                                <w:spacing w:after="0" w:line="240" w:lineRule="auto"/>
                                <w:jc w:val="right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DIRECCION DE ADMINISTRACIÓN Y FINANZAS</w:t>
                              </w:r>
                            </w:p>
                            <w:p w:rsidR="00EF39B6" w:rsidRPr="00FC6FDD" w:rsidRDefault="00EF39B6" w:rsidP="00EF39B6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Círculo rojo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04" cy="18103"/>
                          </a:xfrm>
                          <a:prstGeom prst="donut">
                            <a:avLst>
                              <a:gd name="adj" fmla="val 2898"/>
                            </a:avLst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Círculo blanco"/>
                        <wps:cNvSpPr>
                          <a:spLocks noChangeArrowheads="1"/>
                        </wps:cNvSpPr>
                        <wps:spPr bwMode="auto">
                          <a:xfrm>
                            <a:off x="571" y="571"/>
                            <a:ext cx="17045" cy="17043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" o:spid="_x0000_s1026" alt="Gráficos de encabezado" style="position:absolute;left:0;text-align:left;margin-left:.75pt;margin-top:36.75pt;width:509.25pt;height:109.5pt;z-index:-251649024;mso-position-vertical-relative:page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">
                <v:rect id="Rectángulo rojo" o:spid="_x0000_s1027" style="position:absolute;left:11340;top:4002;width:55324;height:11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EV/vgAAANoAAAAPAAAAZHJzL2Rvd25yZXYueG1sRI/disIw&#10;EIXvBd8hjOCdTVVw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KLoRX++AAAA2gAAAA8AAAAAAAAA&#10;AAAAAAAABwIAAGRycy9kb3ducmV2LnhtbFBLBQYAAAAAAwADALcAAADyAgAAAAA=&#10;" fillcolor="#4472c4 [3204]" strokecolor="#1f3763 [1604]" strokeweight="1pt">
                  <v:textbox>
                    <w:txbxContent>
                      <w:p w:rsidR="00FC6FDD" w:rsidRPr="00EF39B6" w:rsidRDefault="00C25977" w:rsidP="00EF39B6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RAMIRO ENRIQUE HERNANDEZ HERNANDEZ</w:t>
                        </w:r>
                      </w:p>
                      <w:p w:rsidR="00EF39B6" w:rsidRPr="00EF39B6" w:rsidRDefault="00EF39B6" w:rsidP="00EF39B6">
                        <w:pPr>
                          <w:spacing w:after="0" w:line="240" w:lineRule="auto"/>
                          <w:jc w:val="right"/>
                          <w:rPr>
                            <w:szCs w:val="24"/>
                          </w:rPr>
                        </w:pPr>
                        <w:r w:rsidRPr="00EF39B6">
                          <w:rPr>
                            <w:szCs w:val="24"/>
                          </w:rPr>
                          <w:t>JEFE DE DEPARTAMENTO</w:t>
                        </w:r>
                      </w:p>
                      <w:p w:rsidR="00EF39B6" w:rsidRPr="00EF39B6" w:rsidRDefault="00C25977" w:rsidP="00EF39B6">
                        <w:pPr>
                          <w:spacing w:after="0" w:line="240" w:lineRule="auto"/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RECURSOS HUMANOS</w:t>
                        </w:r>
                      </w:p>
                      <w:p w:rsidR="00EF39B6" w:rsidRPr="00EF39B6" w:rsidRDefault="00EF39B6" w:rsidP="00EF39B6">
                        <w:pPr>
                          <w:spacing w:after="0" w:line="240" w:lineRule="auto"/>
                          <w:jc w:val="right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DIRECCION DE ADMINISTRACIÓN Y FINANZAS</w:t>
                        </w:r>
                      </w:p>
                      <w:p w:rsidR="00EF39B6" w:rsidRPr="00FC6FDD" w:rsidRDefault="00EF39B6" w:rsidP="00EF39B6">
                        <w:pPr>
                          <w:spacing w:after="0" w:line="240" w:lineRule="auto"/>
                          <w:jc w:val="center"/>
                        </w:pPr>
                      </w:p>
                    </w:txbxContent>
                  </v:textbox>
                </v:re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" adj="626" fillcolor="#4472c4 [3204]" strokecolor="#1f3763 [1604]" strokeweight="1pt">
                  <v:stroke joinstyle="miter"/>
                </v:shape>
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</w:p>
    <w:p w:rsidR="00FC6FDD" w:rsidRPr="00FC6FDD" w:rsidRDefault="00FC6FDD" w:rsidP="00FC6FDD"/>
    <w:p w:rsidR="00EF39B6" w:rsidRPr="00FC6FDD" w:rsidRDefault="00EF39B6" w:rsidP="00F57B3D">
      <w:pPr>
        <w:tabs>
          <w:tab w:val="left" w:pos="1155"/>
          <w:tab w:val="left" w:pos="6825"/>
        </w:tabs>
      </w:pPr>
      <w:r>
        <w:tab/>
      </w:r>
      <w:r w:rsidR="00F57B3D">
        <w:tab/>
      </w:r>
    </w:p>
    <w:p w:rsidR="00FC6FDD" w:rsidRPr="00FC6FDD" w:rsidRDefault="00FC6FDD" w:rsidP="00FC6FD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35"/>
        <w:gridCol w:w="7218"/>
      </w:tblGrid>
      <w:tr w:rsidR="00FC6FDD" w:rsidRPr="00DB2905" w:rsidTr="00DB2905">
        <w:trPr>
          <w:trHeight w:val="7620"/>
        </w:trPr>
        <w:tc>
          <w:tcPr>
            <w:tcW w:w="2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DB2905" w:rsidRDefault="00FC6FDD" w:rsidP="00EF39B6">
            <w:pPr>
              <w:pStyle w:val="Ttulo3"/>
              <w:outlineLvl w:val="2"/>
              <w:rPr>
                <w:rStyle w:val="nfasis"/>
                <w:rFonts w:asciiTheme="majorHAnsi" w:hAnsiTheme="majorHAnsi" w:cstheme="majorHAnsi"/>
                <w:b/>
                <w:i w:val="0"/>
                <w:iCs w:val="0"/>
                <w:sz w:val="20"/>
                <w:szCs w:val="20"/>
              </w:rPr>
            </w:pPr>
            <w:r w:rsidRPr="00DB2905">
              <w:rPr>
                <w:rFonts w:cstheme="majorHAnsi"/>
                <w:b/>
                <w:sz w:val="20"/>
                <w:szCs w:val="20"/>
              </w:rPr>
              <w:t>CLAVE/NIVEL DE PUESTO</w:t>
            </w:r>
          </w:p>
          <w:p w:rsidR="00FC6FDD" w:rsidRPr="00DB2905" w:rsidRDefault="00EF39B6" w:rsidP="00FC6FD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B2905">
              <w:rPr>
                <w:rFonts w:asciiTheme="majorHAnsi" w:hAnsiTheme="majorHAnsi" w:cstheme="majorHAnsi"/>
                <w:sz w:val="20"/>
                <w:szCs w:val="20"/>
              </w:rPr>
              <w:t>JD</w:t>
            </w:r>
            <w:r w:rsidR="00C25977" w:rsidRPr="00DB2905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7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DB2905" w:rsidRDefault="002A722C" w:rsidP="00FC6FDD">
            <w:pPr>
              <w:pStyle w:val="Ttulo3"/>
              <w:ind w:left="467"/>
              <w:outlineLvl w:val="2"/>
              <w:rPr>
                <w:rFonts w:cstheme="majorHAnsi"/>
                <w:b/>
                <w:sz w:val="20"/>
                <w:szCs w:val="20"/>
              </w:rPr>
            </w:pPr>
            <w:sdt>
              <w:sdtPr>
                <w:rPr>
                  <w:rFonts w:cstheme="majorHAnsi"/>
                  <w:b/>
                  <w:i/>
                  <w:iCs/>
                  <w:sz w:val="20"/>
                  <w:szCs w:val="20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EndPr/>
              <w:sdtContent>
                <w:r w:rsidR="00FC6FDD" w:rsidRPr="00DB2905">
                  <w:rPr>
                    <w:rFonts w:cstheme="majorHAnsi"/>
                    <w:b/>
                    <w:sz w:val="20"/>
                    <w:szCs w:val="20"/>
                    <w:lang w:bidi="es-ES"/>
                  </w:rPr>
                  <w:t>Experiencia</w:t>
                </w:r>
              </w:sdtContent>
            </w:sdt>
          </w:p>
          <w:p w:rsidR="00C25977" w:rsidRPr="00DB2905" w:rsidRDefault="00F57B3D" w:rsidP="00C25977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Jefe</w:t>
            </w:r>
            <w:r w:rsidR="00EF39B6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d</w:t>
            </w:r>
            <w:r w:rsidR="00C25977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el Departamento de Recursos Humanos</w:t>
            </w:r>
            <w:r w:rsidR="00EF39B6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• ICAI • </w:t>
            </w:r>
            <w:r w:rsidR="00B6087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2017-</w:t>
            </w:r>
            <w:r w:rsidR="00C25977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Actual</w:t>
            </w:r>
          </w:p>
          <w:p w:rsidR="00C25977" w:rsidRPr="00DB2905" w:rsidRDefault="00C25977" w:rsidP="00EF39B6">
            <w:pPr>
              <w:pStyle w:val="Ttulo4"/>
              <w:ind w:left="467"/>
              <w:outlineLvl w:val="3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</w:p>
          <w:p w:rsidR="00EF39B6" w:rsidRPr="00DB2905" w:rsidRDefault="00C25977" w:rsidP="00C25977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Coordinador del departamento de Nominas </w:t>
            </w:r>
            <w:r w:rsidR="00EF39B6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•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Repartovan Internacional</w:t>
            </w:r>
            <w:r w:rsidR="00F57B3D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SA de CV</w:t>
            </w:r>
            <w:r w:rsidR="00EF39B6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57B3D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•</w:t>
            </w:r>
            <w:r w:rsidR="002A722C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junio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2017</w:t>
            </w:r>
            <w:r w:rsidR="00EF39B6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– </w:t>
            </w:r>
            <w:r w:rsidR="002A722C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noviembre</w:t>
            </w:r>
            <w:r w:rsidR="00EF39B6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201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7</w:t>
            </w:r>
          </w:p>
          <w:p w:rsidR="00D14DEF" w:rsidRPr="00DB2905" w:rsidRDefault="00D14DEF" w:rsidP="00D14DE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D14DEF" w:rsidRPr="00DB2905" w:rsidRDefault="002A722C" w:rsidP="00C25977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Ejecutivo de </w:t>
            </w:r>
            <w:r w:rsidR="00F57B3D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No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mina </w:t>
            </w:r>
            <w:r w:rsidR="00D14DEF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 w:rsidR="00F57B3D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Ramos Arizpe Manufactu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ras</w:t>
            </w:r>
            <w:r w:rsidR="00D14DEF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. • </w:t>
            </w:r>
            <w:r w:rsidR="00F57B3D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(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5 meses </w:t>
            </w:r>
            <w:r w:rsidR="00F57B3D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cubr</w:t>
            </w:r>
            <w:r w:rsidR="00695450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iendo incapacidad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por maternidad</w:t>
            </w:r>
            <w:r w:rsidR="00F57B3D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F57B3D" w:rsidRPr="00DB2905" w:rsidRDefault="00F57B3D" w:rsidP="00F57B3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57B3D" w:rsidRPr="00DB2905" w:rsidRDefault="00F57B3D" w:rsidP="00F57B3D">
            <w:pPr>
              <w:pStyle w:val="Ttulo4"/>
              <w:numPr>
                <w:ilvl w:val="0"/>
                <w:numId w:val="1"/>
              </w:numPr>
              <w:outlineLvl w:val="3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Coordinador de Operaciones •Consultores de Negocios Especializados •</w:t>
            </w:r>
            <w:r w:rsidR="002A722C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septiembre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2012-- </w:t>
            </w:r>
            <w:r w:rsidR="002A722C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junio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2016</w:t>
            </w:r>
          </w:p>
          <w:p w:rsidR="00F57B3D" w:rsidRPr="00DB2905" w:rsidRDefault="00F57B3D" w:rsidP="00F57B3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57B3D" w:rsidRPr="00DB2905" w:rsidRDefault="00F57B3D" w:rsidP="00F57B3D">
            <w:pPr>
              <w:pStyle w:val="Ttulo4"/>
              <w:numPr>
                <w:ilvl w:val="0"/>
                <w:numId w:val="1"/>
              </w:numPr>
              <w:outlineLvl w:val="3"/>
              <w:rPr>
                <w:rFonts w:cstheme="majorHAnsi"/>
                <w:sz w:val="20"/>
                <w:szCs w:val="20"/>
              </w:rPr>
            </w:pP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Auxiliar Administrativo •D</w:t>
            </w:r>
            <w:r w:rsidR="00474978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estinos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74978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Turísticos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Vanguardia •</w:t>
            </w:r>
            <w:r w:rsidR="002A722C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febrero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2011-- </w:t>
            </w:r>
            <w:r w:rsidR="002A722C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septiembre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2012.</w:t>
            </w:r>
          </w:p>
          <w:p w:rsidR="00FC6FDD" w:rsidRPr="00DB2905" w:rsidRDefault="00FC6FDD" w:rsidP="00D14DE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FC6FDD" w:rsidRPr="00DB2905" w:rsidRDefault="00FC6FDD" w:rsidP="00FC6FD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C6FDD" w:rsidRPr="00DB2905" w:rsidTr="00DB2905">
        <w:trPr>
          <w:trHeight w:val="3968"/>
        </w:trPr>
        <w:tc>
          <w:tcPr>
            <w:tcW w:w="25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DB2905" w:rsidRDefault="00FC6FDD" w:rsidP="00FC6FD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2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DB2905" w:rsidRDefault="002A722C" w:rsidP="00FC6FDD">
            <w:pPr>
              <w:pStyle w:val="Ttulo3"/>
              <w:spacing w:before="0"/>
              <w:ind w:left="465"/>
              <w:outlineLvl w:val="2"/>
              <w:rPr>
                <w:rFonts w:cstheme="majorHAnsi"/>
                <w:sz w:val="20"/>
                <w:szCs w:val="20"/>
              </w:rPr>
            </w:pPr>
            <w:sdt>
              <w:sdtPr>
                <w:rPr>
                  <w:rFonts w:cstheme="majorHAnsi"/>
                  <w:sz w:val="20"/>
                  <w:szCs w:val="20"/>
                </w:r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EndPr/>
              <w:sdtContent>
                <w:r w:rsidR="00FC6FDD" w:rsidRPr="00DB2905">
                  <w:rPr>
                    <w:rFonts w:cstheme="majorHAnsi"/>
                    <w:b/>
                    <w:sz w:val="20"/>
                    <w:szCs w:val="20"/>
                    <w:lang w:bidi="es-ES"/>
                  </w:rPr>
                  <w:t>Educación</w:t>
                </w:r>
              </w:sdtContent>
            </w:sdt>
          </w:p>
          <w:p w:rsidR="00EF39B6" w:rsidRPr="00DB2905" w:rsidRDefault="00C25977" w:rsidP="00EF39B6">
            <w:pPr>
              <w:pStyle w:val="Ttulo4"/>
              <w:ind w:left="465"/>
              <w:outlineLvl w:val="3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Lic. Administración de Empresas</w:t>
            </w:r>
            <w:r w:rsidR="00F57B3D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con Especialidad en Desarrollo Empresarial.</w:t>
            </w:r>
          </w:p>
          <w:p w:rsidR="00FC6FDD" w:rsidRPr="00DB2905" w:rsidRDefault="00C25977" w:rsidP="00C25977">
            <w:pPr>
              <w:pStyle w:val="Ttulo4"/>
              <w:ind w:left="465"/>
              <w:outlineLvl w:val="3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 w:rsidR="00474978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septiembre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2010</w:t>
            </w:r>
            <w:r w:rsidR="00EF39B6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• 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Instituto Tecnológico de Saltillo</w:t>
            </w:r>
            <w:r w:rsidR="00EF39B6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474978" w:rsidRPr="00DB2905" w:rsidRDefault="00474978" w:rsidP="00474978">
            <w:pPr>
              <w:pStyle w:val="Ttulo4"/>
              <w:ind w:left="465"/>
              <w:outlineLvl w:val="3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Actualmente estudiante de tercer semestr</w:t>
            </w:r>
            <w:bookmarkStart w:id="0" w:name="_GoBack"/>
            <w:bookmarkEnd w:id="0"/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e </w:t>
            </w:r>
            <w:r w:rsidR="00DB2905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en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la </w:t>
            </w:r>
            <w:r w:rsidRPr="002A722C">
              <w:rPr>
                <w:rStyle w:val="nfasis"/>
                <w:rFonts w:asciiTheme="majorHAnsi" w:hAnsiTheme="majorHAnsi" w:cstheme="majorHAnsi"/>
                <w:b/>
                <w:sz w:val="20"/>
                <w:szCs w:val="20"/>
              </w:rPr>
              <w:t>Maestría en Derechos Humanos con acentuación en Acceso a la Información, Fiscalización y Combate a la Corrupción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474978" w:rsidRPr="00DB2905" w:rsidRDefault="00474978" w:rsidP="00474978">
            <w:pPr>
              <w:ind w:left="465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• 2022-2024 • Academia Interamericana de Derechos Humanos de la UAdeC.</w:t>
            </w:r>
          </w:p>
          <w:p w:rsidR="00474978" w:rsidRPr="00DB2905" w:rsidRDefault="00474978" w:rsidP="00474978">
            <w:pPr>
              <w:ind w:left="46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74978" w:rsidRPr="00DB2905" w:rsidTr="00DB2905">
        <w:trPr>
          <w:trHeight w:val="12245"/>
        </w:trPr>
        <w:tc>
          <w:tcPr>
            <w:tcW w:w="975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74978" w:rsidRPr="00DB2905" w:rsidRDefault="00EE3457" w:rsidP="00474978">
            <w:pPr>
              <w:pStyle w:val="Ttulo3"/>
              <w:spacing w:before="0"/>
              <w:ind w:left="2999"/>
              <w:outlineLvl w:val="2"/>
              <w:rPr>
                <w:rFonts w:cstheme="majorHAnsi"/>
                <w:b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lastRenderedPageBreak/>
              <w:t>DIPLOMADOS Y CURSOS</w:t>
            </w:r>
          </w:p>
          <w:p w:rsidR="00474978" w:rsidRPr="00DB2905" w:rsidRDefault="00474978" w:rsidP="00474978">
            <w:pPr>
              <w:pStyle w:val="Ttulo4"/>
              <w:ind w:left="2999"/>
              <w:outlineLvl w:val="3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• Diplomado en Contabilidad Gubernamental</w:t>
            </w:r>
            <w:r w:rsidR="00EE3457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en proceso</w:t>
            </w:r>
            <w:r w:rsidR="00EE3457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) 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• Colegio de Contadores Públicos de Saltillo</w:t>
            </w:r>
            <w:r w:rsidR="00EE3457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en coordinación con la Secretaria de Finanzas del Gobierno del Estado de Coahuila de Zaragoza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474978" w:rsidRDefault="00474978" w:rsidP="00474978">
            <w:pPr>
              <w:ind w:left="2999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• Diplomado Sistema Nacional </w:t>
            </w:r>
            <w:r w:rsidR="00B0265A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Anticorrupción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• </w:t>
            </w:r>
            <w:r w:rsidR="00B0265A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Centro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de Investigación y </w:t>
            </w:r>
            <w:r w:rsidR="00B0265A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Docencia Económicas USAID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5B27E2" w:rsidRPr="00DB2905" w:rsidRDefault="005B27E2" w:rsidP="00474978">
            <w:pPr>
              <w:ind w:left="2999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B6087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Curso Taller en Liderazgo 2022</w:t>
            </w:r>
            <w:r w:rsidRPr="00B6087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Colegio de Contadores Públicos de Saltillo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B0265A" w:rsidRPr="00DB2905" w:rsidRDefault="00B0265A" w:rsidP="00B0265A">
            <w:pPr>
              <w:ind w:left="2999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•Curso virtual en Materia de Archivos • Sistema Nacional de Transparencia.</w:t>
            </w:r>
          </w:p>
          <w:p w:rsidR="00DB2905" w:rsidRPr="00DB2905" w:rsidRDefault="00DB2905" w:rsidP="00B0265A">
            <w:pPr>
              <w:ind w:left="2999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•Curso en el Protocolo para la Atención de la Violencia Política contra las Mujeres en Razón de Genero • Fiscalía Especializada en Delitos Electorales a través de la plataforma </w:t>
            </w:r>
            <w:proofErr w:type="spellStart"/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MexicoX</w:t>
            </w:r>
            <w:proofErr w:type="spellEnd"/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DB2905" w:rsidRDefault="00DB2905" w:rsidP="00B0265A">
            <w:pPr>
              <w:ind w:left="2999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•Curso Construcción Inteligente de las Emociones • </w:t>
            </w:r>
            <w:proofErr w:type="spellStart"/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Compummunicate</w:t>
            </w:r>
            <w:proofErr w:type="spellEnd"/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S.C. a través de la plataforma </w:t>
            </w:r>
            <w:proofErr w:type="spellStart"/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MexicoX</w:t>
            </w:r>
            <w:proofErr w:type="spellEnd"/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B60870" w:rsidRDefault="00B60870" w:rsidP="00B60870">
            <w:pPr>
              <w:ind w:left="2999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B6087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•Diplomado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Presupuesto Basado en Resultados 2021</w:t>
            </w:r>
            <w:r w:rsidRPr="00B6087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Secretaria de Hacienda y Crédito </w:t>
            </w:r>
            <w:r w:rsidR="00EE3457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Público a través de la plataforma </w:t>
            </w:r>
            <w:proofErr w:type="spellStart"/>
            <w:r w:rsidR="00EE3457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MexicoX</w:t>
            </w:r>
            <w:proofErr w:type="spellEnd"/>
            <w:r w:rsidRPr="00B6087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B60870" w:rsidRDefault="00B60870" w:rsidP="00B0265A">
            <w:pPr>
              <w:ind w:left="2999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B6087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Foro Importancia de los sistemas Anticorrupción y de Fiscalización y el valor y beneficios del control interno. 2021</w:t>
            </w:r>
            <w:r w:rsidRPr="00B6087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Auditoria Superior del Estado de Guanajuato</w:t>
            </w:r>
            <w:r w:rsidR="005B27E2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5B27E2" w:rsidRDefault="005B27E2" w:rsidP="00B0265A">
            <w:pPr>
              <w:ind w:left="2999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B6087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Taller Casos Prácticos de Sueldos y Salarios 2021</w:t>
            </w:r>
            <w:r w:rsidRPr="00B6087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Colegio de Contadores Públicos de Saltillo</w:t>
            </w:r>
          </w:p>
          <w:p w:rsidR="00B60870" w:rsidRPr="00DB2905" w:rsidRDefault="00B60870" w:rsidP="00B60870">
            <w:pPr>
              <w:ind w:left="2999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B6087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•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Curso Nominas</w:t>
            </w:r>
            <w:r w:rsidR="005B27E2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IMSS, Cierre Anual Infonavit 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2018</w:t>
            </w:r>
            <w:r w:rsidRPr="00B6087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• </w:t>
            </w:r>
            <w:r w:rsidR="005B27E2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Consultoría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5B27E2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Pérez</w:t>
            </w:r>
            <w:r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Arzate</w:t>
            </w:r>
            <w:r w:rsidRPr="00B60870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B0265A" w:rsidRPr="00DB2905" w:rsidRDefault="00B0265A" w:rsidP="00B0265A">
            <w:pPr>
              <w:ind w:left="2999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•Acreditación y Constancia de Auditor ISO 9001-2015 • Factual </w:t>
            </w:r>
            <w:proofErr w:type="spellStart"/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Services</w:t>
            </w:r>
            <w:proofErr w:type="spellEnd"/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S.C.</w:t>
            </w:r>
          </w:p>
          <w:p w:rsidR="00B0265A" w:rsidRPr="00DB2905" w:rsidRDefault="00B0265A" w:rsidP="00B0265A">
            <w:pPr>
              <w:ind w:left="2999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•Curso Taller sobre Acoso y Hostigamiento Laboral • Instituto Coahuilense de las Mujeres.</w:t>
            </w:r>
          </w:p>
          <w:p w:rsidR="00B0265A" w:rsidRPr="00DB2905" w:rsidRDefault="00B0265A" w:rsidP="00B0265A">
            <w:pPr>
              <w:ind w:left="2999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•Curso taller de Lenguaje Incluyente • Instituto Coahuilense de las Mujeres.</w:t>
            </w:r>
          </w:p>
          <w:p w:rsidR="00B0265A" w:rsidRPr="00DB2905" w:rsidRDefault="00B0265A" w:rsidP="00B0265A">
            <w:pPr>
              <w:ind w:left="2999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•Curso taller Masculinidad Positiva • Instituto Coahuilense de las Mujeres.</w:t>
            </w:r>
          </w:p>
          <w:p w:rsidR="00B0265A" w:rsidRPr="00DB2905" w:rsidRDefault="00B0265A" w:rsidP="00B0265A">
            <w:pPr>
              <w:ind w:left="2999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•3er Taller Nacional de Protección de Datos Personales 2021 • Sistema Nacional de Transparencia.</w:t>
            </w:r>
          </w:p>
          <w:p w:rsidR="00B0265A" w:rsidRPr="00DB2905" w:rsidRDefault="00B0265A" w:rsidP="00B0265A">
            <w:pPr>
              <w:ind w:left="2999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•Diplomado en la Ley General de Responsabilidades • Auditoria Superior del Estado.</w:t>
            </w:r>
          </w:p>
          <w:p w:rsidR="00B0265A" w:rsidRPr="00DB2905" w:rsidRDefault="00B0265A" w:rsidP="00B0265A">
            <w:pPr>
              <w:ind w:left="2999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•Diplomado en Reformas Fiscales 2019 • Colegio de Contadores de Saltillo.</w:t>
            </w:r>
          </w:p>
          <w:p w:rsidR="00B0265A" w:rsidRPr="00DB2905" w:rsidRDefault="00B0265A" w:rsidP="00B0265A">
            <w:pPr>
              <w:ind w:left="2999"/>
              <w:rPr>
                <w:rStyle w:val="nfasis"/>
                <w:rFonts w:asciiTheme="majorHAnsi" w:hAnsiTheme="majorHAnsi" w:cstheme="majorHAnsi"/>
                <w:sz w:val="20"/>
                <w:szCs w:val="20"/>
              </w:rPr>
            </w:pP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•Di</w:t>
            </w:r>
            <w:r w:rsidR="00DB2905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sposiciones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 Fiscales </w:t>
            </w:r>
            <w:r w:rsidR="00DB2905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y otros Tópicos 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 xml:space="preserve">2019 • </w:t>
            </w:r>
            <w:r w:rsidR="00DB2905"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INDETEC</w:t>
            </w:r>
            <w:r w:rsidRPr="00DB2905">
              <w:rPr>
                <w:rStyle w:val="nfasis"/>
                <w:rFonts w:asciiTheme="majorHAnsi" w:hAnsiTheme="majorHAnsi" w:cstheme="majorHAnsi"/>
                <w:sz w:val="20"/>
                <w:szCs w:val="20"/>
              </w:rPr>
              <w:t>.</w:t>
            </w:r>
          </w:p>
          <w:p w:rsidR="00474978" w:rsidRPr="00DB2905" w:rsidRDefault="00474978" w:rsidP="0020497A">
            <w:pPr>
              <w:ind w:left="465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0265A" w:rsidRPr="00DB2905" w:rsidTr="00DB2905">
        <w:trPr>
          <w:trHeight w:val="643"/>
        </w:trPr>
        <w:tc>
          <w:tcPr>
            <w:tcW w:w="975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0265A" w:rsidRPr="00DB2905" w:rsidRDefault="00B0265A" w:rsidP="00474978">
            <w:pPr>
              <w:pStyle w:val="Ttulo3"/>
              <w:spacing w:before="0"/>
              <w:ind w:left="2999"/>
              <w:outlineLvl w:val="2"/>
              <w:rPr>
                <w:rFonts w:cstheme="majorHAnsi"/>
                <w:b/>
                <w:sz w:val="20"/>
                <w:szCs w:val="20"/>
              </w:rPr>
            </w:pPr>
          </w:p>
        </w:tc>
      </w:tr>
    </w:tbl>
    <w:p w:rsidR="005E4267" w:rsidRDefault="005E4267" w:rsidP="00F57B3D"/>
    <w:sectPr w:rsidR="005E4267" w:rsidSect="00FC6FD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66AA7"/>
    <w:multiLevelType w:val="hybridMultilevel"/>
    <w:tmpl w:val="7F08F6D8"/>
    <w:lvl w:ilvl="0" w:tplc="67E087DC">
      <w:start w:val="1"/>
      <w:numFmt w:val="bullet"/>
      <w:lvlText w:val=""/>
      <w:lvlJc w:val="left"/>
      <w:pPr>
        <w:ind w:left="1187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FDD"/>
    <w:rsid w:val="00031F89"/>
    <w:rsid w:val="000E2F2B"/>
    <w:rsid w:val="001327EC"/>
    <w:rsid w:val="0013386F"/>
    <w:rsid w:val="00187163"/>
    <w:rsid w:val="001A2EDC"/>
    <w:rsid w:val="00244F36"/>
    <w:rsid w:val="002A722C"/>
    <w:rsid w:val="002A7E0C"/>
    <w:rsid w:val="00426041"/>
    <w:rsid w:val="00474978"/>
    <w:rsid w:val="0053130C"/>
    <w:rsid w:val="005B27E2"/>
    <w:rsid w:val="005E4267"/>
    <w:rsid w:val="00663D23"/>
    <w:rsid w:val="00695450"/>
    <w:rsid w:val="007135EE"/>
    <w:rsid w:val="00721B46"/>
    <w:rsid w:val="00770688"/>
    <w:rsid w:val="007B588A"/>
    <w:rsid w:val="007F44CA"/>
    <w:rsid w:val="0090407F"/>
    <w:rsid w:val="0093544C"/>
    <w:rsid w:val="00966C3D"/>
    <w:rsid w:val="009931F4"/>
    <w:rsid w:val="00A06171"/>
    <w:rsid w:val="00A227CD"/>
    <w:rsid w:val="00A7780B"/>
    <w:rsid w:val="00B0265A"/>
    <w:rsid w:val="00B5331C"/>
    <w:rsid w:val="00B60870"/>
    <w:rsid w:val="00C25977"/>
    <w:rsid w:val="00CF7CD3"/>
    <w:rsid w:val="00D06D15"/>
    <w:rsid w:val="00D14DEF"/>
    <w:rsid w:val="00D71B80"/>
    <w:rsid w:val="00D71EB5"/>
    <w:rsid w:val="00DB2905"/>
    <w:rsid w:val="00DF4C37"/>
    <w:rsid w:val="00E40715"/>
    <w:rsid w:val="00EE3457"/>
    <w:rsid w:val="00EF39B6"/>
    <w:rsid w:val="00F45146"/>
    <w:rsid w:val="00F57B3D"/>
    <w:rsid w:val="00F87A50"/>
    <w:rsid w:val="00FC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2648D"/>
  <w15:docId w15:val="{8C21FECB-0A02-414E-AC83-607CB92C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57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73F"/>
    <w:rsid w:val="00002E9F"/>
    <w:rsid w:val="00496AD4"/>
    <w:rsid w:val="004A2599"/>
    <w:rsid w:val="004C56D6"/>
    <w:rsid w:val="004F0602"/>
    <w:rsid w:val="005D3108"/>
    <w:rsid w:val="00645732"/>
    <w:rsid w:val="007559A9"/>
    <w:rsid w:val="00777E8D"/>
    <w:rsid w:val="007D3B70"/>
    <w:rsid w:val="0088173F"/>
    <w:rsid w:val="009314AD"/>
    <w:rsid w:val="009425BB"/>
    <w:rsid w:val="00DA24AD"/>
    <w:rsid w:val="00E43E24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5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  <w:style w:type="paragraph" w:customStyle="1" w:styleId="667034B61745463486C79993B954A53C">
    <w:name w:val="667034B61745463486C79993B954A53C"/>
    <w:rsid w:val="005D3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ICAI_DCR03</dc:creator>
  <cp:lastModifiedBy>Lic. Ramiro Hdz</cp:lastModifiedBy>
  <cp:revision>7</cp:revision>
  <cp:lastPrinted>2017-09-26T16:52:00Z</cp:lastPrinted>
  <dcterms:created xsi:type="dcterms:W3CDTF">2018-01-22T16:20:00Z</dcterms:created>
  <dcterms:modified xsi:type="dcterms:W3CDTF">2023-08-15T16:59:00Z</dcterms:modified>
</cp:coreProperties>
</file>